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1 September 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https://training.dyslexiaaction.org.uk/civicrm/event/info?id=3116&amp;reset=1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September 2026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Symbols" w:cs="Noto Sans Symbols" w:eastAsia="Noto Sans Symbols" w:hAnsi="Noto Sans Symbols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3116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N6ULOhT1Z8c9wWBMs+Zbuvxz4Q==">CgMxLjAyCGguZ2pkZ3hzMgloLjMwajB6bGw4AHIhMTBfb1VpNFFnU1BkUkNlT1dLUFk5RHFlUTlueW15WTZv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